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B5B" w:rsidRPr="000F44CA" w:rsidRDefault="002C6C5D" w:rsidP="000F44CA">
      <w:pPr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0F44CA">
        <w:rPr>
          <w:rFonts w:ascii="Times New Roman" w:hAnsi="Times New Roman" w:cs="Times New Roman"/>
          <w:b/>
          <w:color w:val="002060"/>
          <w:sz w:val="24"/>
          <w:szCs w:val="24"/>
        </w:rPr>
        <w:t>Ci hanno detto che la scuola sarebbe stata chiusa. E non per poco. Per molto, anzi per troppo tempo.</w:t>
      </w:r>
    </w:p>
    <w:p w:rsidR="002C6C5D" w:rsidRPr="000F44CA" w:rsidRDefault="002C6C5D" w:rsidP="000F44CA">
      <w:pPr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0F44CA">
        <w:rPr>
          <w:rFonts w:ascii="Times New Roman" w:hAnsi="Times New Roman" w:cs="Times New Roman"/>
          <w:b/>
          <w:color w:val="002060"/>
          <w:sz w:val="24"/>
          <w:szCs w:val="24"/>
        </w:rPr>
        <w:t>Ma sarebbe stato chiuso solo l’edificio, non la Scuola, quella con la S maiuscola. Non quella che è fatta di persone, di contatti, di sentimenti, certo, anche di contenuti, di crescita, di apprendimento.</w:t>
      </w:r>
    </w:p>
    <w:p w:rsidR="002C6C5D" w:rsidRPr="000F44CA" w:rsidRDefault="002C6C5D" w:rsidP="000F44CA">
      <w:pPr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0F44CA">
        <w:rPr>
          <w:rFonts w:ascii="Times New Roman" w:hAnsi="Times New Roman" w:cs="Times New Roman"/>
          <w:b/>
          <w:color w:val="002060"/>
          <w:sz w:val="24"/>
          <w:szCs w:val="24"/>
        </w:rPr>
        <w:t>Ed ecco che è partito il piano B. L’Istituto Comprensivo II si è messo in moto. E nessuno lo ha fermato più.</w:t>
      </w:r>
    </w:p>
    <w:p w:rsidR="002C6C5D" w:rsidRPr="000F44CA" w:rsidRDefault="002C6C5D" w:rsidP="000F44CA">
      <w:pPr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0F44CA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Perché quando hai un Dirigente Scolastico come la D.ssa Celestina D’Alessandro, l’impossibile piano </w:t>
      </w:r>
      <w:proofErr w:type="spellStart"/>
      <w:r w:rsidRPr="000F44CA">
        <w:rPr>
          <w:rFonts w:ascii="Times New Roman" w:hAnsi="Times New Roman" w:cs="Times New Roman"/>
          <w:b/>
          <w:color w:val="002060"/>
          <w:sz w:val="24"/>
          <w:szCs w:val="24"/>
        </w:rPr>
        <w:t>piano</w:t>
      </w:r>
      <w:proofErr w:type="spellEnd"/>
      <w:r w:rsidRPr="000F44CA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si trasforma e diventa facile. Perché la nostra Dirigente, ed è piacevole dire la “nostra”, è una di noi, è con noi. La sua arma vincente, la sua forza motrice, non è la scrivania ma è l’ascolto, la disponibilità, la sua umanità. La sua fiducia in noi accende i motori, </w:t>
      </w:r>
      <w:r w:rsidR="00C10FD5" w:rsidRPr="000F44CA">
        <w:rPr>
          <w:rFonts w:ascii="Times New Roman" w:hAnsi="Times New Roman" w:cs="Times New Roman"/>
          <w:b/>
          <w:color w:val="002060"/>
          <w:sz w:val="24"/>
          <w:szCs w:val="24"/>
        </w:rPr>
        <w:t>e il suo asso nella manica è l'unione. Siamo un po' come i tre moschettieri, i tre ordini di scuola, e D’</w:t>
      </w:r>
      <w:proofErr w:type="spellStart"/>
      <w:r w:rsidR="00C10FD5" w:rsidRPr="000F44CA">
        <w:rPr>
          <w:rFonts w:ascii="Times New Roman" w:hAnsi="Times New Roman" w:cs="Times New Roman"/>
          <w:b/>
          <w:color w:val="002060"/>
          <w:sz w:val="24"/>
          <w:szCs w:val="24"/>
        </w:rPr>
        <w:t>Artagnan</w:t>
      </w:r>
      <w:proofErr w:type="spellEnd"/>
      <w:r w:rsidR="00C10FD5" w:rsidRPr="000F44CA">
        <w:rPr>
          <w:rFonts w:ascii="Times New Roman" w:hAnsi="Times New Roman" w:cs="Times New Roman"/>
          <w:b/>
          <w:color w:val="002060"/>
          <w:sz w:val="24"/>
          <w:szCs w:val="24"/>
        </w:rPr>
        <w:t>, la Dirigente: tutti per uno, uno per tutti.</w:t>
      </w:r>
    </w:p>
    <w:p w:rsidR="00C10FD5" w:rsidRPr="000F44CA" w:rsidRDefault="00C10FD5" w:rsidP="000F44CA">
      <w:pPr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0F44CA">
        <w:rPr>
          <w:rFonts w:ascii="Times New Roman" w:hAnsi="Times New Roman" w:cs="Times New Roman"/>
          <w:b/>
          <w:color w:val="002060"/>
          <w:sz w:val="24"/>
          <w:szCs w:val="24"/>
        </w:rPr>
        <w:t>Ed ecco che comincia la Didattica a Distanza, ma di distanze ci sono solo quelle sociali.</w:t>
      </w:r>
    </w:p>
    <w:p w:rsidR="00C10FD5" w:rsidRPr="000F44CA" w:rsidRDefault="00C10FD5" w:rsidP="000F44CA">
      <w:pPr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0F44CA">
        <w:rPr>
          <w:rFonts w:ascii="Times New Roman" w:hAnsi="Times New Roman" w:cs="Times New Roman"/>
          <w:b/>
          <w:color w:val="002060"/>
          <w:sz w:val="24"/>
          <w:szCs w:val="24"/>
        </w:rPr>
        <w:t>Una catena</w:t>
      </w:r>
      <w:r w:rsidR="00821927" w:rsidRPr="000F44CA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umana</w:t>
      </w:r>
      <w:r w:rsidRPr="000F44CA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per infondere fiducia ai ragazzi: centinaia di cartelloni per urlare al cielo che andrà tutto bene, una raccolta degna di una mostra d’arte</w:t>
      </w:r>
      <w:r w:rsidR="00821927" w:rsidRPr="000F44CA">
        <w:rPr>
          <w:rFonts w:ascii="Times New Roman" w:hAnsi="Times New Roman" w:cs="Times New Roman"/>
          <w:b/>
          <w:color w:val="002060"/>
          <w:sz w:val="24"/>
          <w:szCs w:val="24"/>
        </w:rPr>
        <w:t>,piena di colori che invitano alla speranza;</w:t>
      </w:r>
    </w:p>
    <w:p w:rsidR="00C10FD5" w:rsidRPr="000F44CA" w:rsidRDefault="00C10FD5" w:rsidP="000F44CA">
      <w:pPr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0F44CA">
        <w:rPr>
          <w:rFonts w:ascii="Times New Roman" w:hAnsi="Times New Roman" w:cs="Times New Roman"/>
          <w:b/>
          <w:color w:val="002060"/>
          <w:sz w:val="24"/>
          <w:szCs w:val="24"/>
        </w:rPr>
        <w:t>piattaforme del registro implementate alla velocità della luce, creazione di nuove piattaforme grazie alla volontaria opera e disponibilità di colleghi esperti e collaborativi senza limiti di tempo;</w:t>
      </w:r>
    </w:p>
    <w:p w:rsidR="00821927" w:rsidRPr="000F44CA" w:rsidRDefault="00821927" w:rsidP="000F44CA">
      <w:pPr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0F44CA">
        <w:rPr>
          <w:rFonts w:ascii="Times New Roman" w:hAnsi="Times New Roman" w:cs="Times New Roman"/>
          <w:b/>
          <w:color w:val="002060"/>
          <w:sz w:val="24"/>
          <w:szCs w:val="24"/>
        </w:rPr>
        <w:t>statistiche, senza indugio, per individuare bisogni e necessità, per capire, per offrire, per aiutare;</w:t>
      </w:r>
    </w:p>
    <w:p w:rsidR="00821927" w:rsidRPr="000F44CA" w:rsidRDefault="00C10FD5" w:rsidP="000F44CA">
      <w:pPr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0F44CA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contatti h24, o giù di lì, con alunni, famiglie, </w:t>
      </w:r>
      <w:proofErr w:type="spellStart"/>
      <w:r w:rsidRPr="000F44CA">
        <w:rPr>
          <w:rFonts w:ascii="Times New Roman" w:hAnsi="Times New Roman" w:cs="Times New Roman"/>
          <w:b/>
          <w:color w:val="002060"/>
          <w:sz w:val="24"/>
          <w:szCs w:val="24"/>
        </w:rPr>
        <w:t>colleghi…tutto</w:t>
      </w:r>
      <w:proofErr w:type="spellEnd"/>
      <w:r w:rsidRPr="000F44CA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ciò che crea</w:t>
      </w:r>
      <w:r w:rsidR="00821927" w:rsidRPr="000F44CA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”</w:t>
      </w:r>
      <w:r w:rsidRPr="000F44CA">
        <w:rPr>
          <w:rFonts w:ascii="Times New Roman" w:hAnsi="Times New Roman" w:cs="Times New Roman"/>
          <w:b/>
          <w:color w:val="002060"/>
          <w:sz w:val="24"/>
          <w:szCs w:val="24"/>
        </w:rPr>
        <w:t>contatto</w:t>
      </w:r>
      <w:r w:rsidR="00821927" w:rsidRPr="000F44CA">
        <w:rPr>
          <w:rFonts w:ascii="Times New Roman" w:hAnsi="Times New Roman" w:cs="Times New Roman"/>
          <w:b/>
          <w:color w:val="002060"/>
          <w:sz w:val="24"/>
          <w:szCs w:val="24"/>
        </w:rPr>
        <w:t>”</w:t>
      </w:r>
      <w:r w:rsidRPr="000F44CA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si realizza</w:t>
      </w:r>
      <w:r w:rsidR="00821927" w:rsidRPr="000F44CA">
        <w:rPr>
          <w:rFonts w:ascii="Times New Roman" w:hAnsi="Times New Roman" w:cs="Times New Roman"/>
          <w:b/>
          <w:color w:val="002060"/>
          <w:sz w:val="24"/>
          <w:szCs w:val="24"/>
        </w:rPr>
        <w:t>;</w:t>
      </w:r>
      <w:r w:rsidR="000F44CA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proofErr w:type="spellStart"/>
      <w:r w:rsidR="00821927" w:rsidRPr="000F44CA">
        <w:rPr>
          <w:rFonts w:ascii="Times New Roman" w:hAnsi="Times New Roman" w:cs="Times New Roman"/>
          <w:b/>
          <w:color w:val="002060"/>
          <w:sz w:val="24"/>
          <w:szCs w:val="24"/>
        </w:rPr>
        <w:t>Skype</w:t>
      </w:r>
      <w:proofErr w:type="spellEnd"/>
      <w:r w:rsidR="00821927" w:rsidRPr="000F44CA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, Google </w:t>
      </w:r>
      <w:proofErr w:type="spellStart"/>
      <w:r w:rsidR="00821927" w:rsidRPr="000F44CA">
        <w:rPr>
          <w:rFonts w:ascii="Times New Roman" w:hAnsi="Times New Roman" w:cs="Times New Roman"/>
          <w:b/>
          <w:color w:val="002060"/>
          <w:sz w:val="24"/>
          <w:szCs w:val="24"/>
        </w:rPr>
        <w:t>meet</w:t>
      </w:r>
      <w:proofErr w:type="spellEnd"/>
      <w:r w:rsidR="00821927" w:rsidRPr="000F44CA">
        <w:rPr>
          <w:rFonts w:ascii="Times New Roman" w:hAnsi="Times New Roman" w:cs="Times New Roman"/>
          <w:b/>
          <w:color w:val="002060"/>
          <w:sz w:val="24"/>
          <w:szCs w:val="24"/>
        </w:rPr>
        <w:t>, Zoom, ci collegano, per lavoro certo, ma ci portano anche il sorriso, la certezza che siamo insieme, che non siamo soli. Perché noi siamo così.</w:t>
      </w:r>
    </w:p>
    <w:p w:rsidR="00C10FD5" w:rsidRPr="000F44CA" w:rsidRDefault="00C10FD5" w:rsidP="000F44CA">
      <w:pPr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0F44CA">
        <w:rPr>
          <w:rFonts w:ascii="Times New Roman" w:hAnsi="Times New Roman" w:cs="Times New Roman"/>
          <w:b/>
          <w:color w:val="002060"/>
          <w:sz w:val="24"/>
          <w:szCs w:val="24"/>
        </w:rPr>
        <w:t>La poesia del mattino della Dirigente ci infonde speranza, forza, fiducia.</w:t>
      </w:r>
    </w:p>
    <w:p w:rsidR="00B4387E" w:rsidRPr="000F44CA" w:rsidRDefault="00B4387E" w:rsidP="000F44CA">
      <w:pPr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0F44CA">
        <w:rPr>
          <w:rFonts w:ascii="Times New Roman" w:hAnsi="Times New Roman" w:cs="Times New Roman"/>
          <w:b/>
          <w:color w:val="002060"/>
          <w:sz w:val="24"/>
          <w:szCs w:val="24"/>
        </w:rPr>
        <w:t>E poi arriva la generosità, e pe</w:t>
      </w:r>
      <w:r w:rsidR="00975A79" w:rsidRPr="000F44CA">
        <w:rPr>
          <w:rFonts w:ascii="Times New Roman" w:hAnsi="Times New Roman" w:cs="Times New Roman"/>
          <w:b/>
          <w:color w:val="002060"/>
          <w:sz w:val="24"/>
          <w:szCs w:val="24"/>
        </w:rPr>
        <w:t>rché nessuno degli alunni</w:t>
      </w:r>
      <w:r w:rsidRPr="000F44CA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resti fuori, la Dirigente </w:t>
      </w:r>
      <w:r w:rsidR="00BF1F18" w:rsidRPr="000F44CA">
        <w:rPr>
          <w:rFonts w:ascii="Times New Roman" w:hAnsi="Times New Roman" w:cs="Times New Roman"/>
          <w:b/>
          <w:color w:val="002060"/>
          <w:sz w:val="24"/>
          <w:szCs w:val="24"/>
        </w:rPr>
        <w:t>autorizza la distribuzione di</w:t>
      </w:r>
      <w:r w:rsidRPr="000F44CA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ben 30 </w:t>
      </w:r>
      <w:proofErr w:type="spellStart"/>
      <w:r w:rsidRPr="000F44CA">
        <w:rPr>
          <w:rFonts w:ascii="Times New Roman" w:hAnsi="Times New Roman" w:cs="Times New Roman"/>
          <w:b/>
          <w:color w:val="002060"/>
          <w:sz w:val="24"/>
          <w:szCs w:val="24"/>
        </w:rPr>
        <w:t>tablet</w:t>
      </w:r>
      <w:r w:rsidR="00975A79" w:rsidRPr="000F44CA">
        <w:rPr>
          <w:rFonts w:ascii="Times New Roman" w:hAnsi="Times New Roman" w:cs="Times New Roman"/>
          <w:b/>
          <w:color w:val="002060"/>
          <w:sz w:val="24"/>
          <w:szCs w:val="24"/>
        </w:rPr>
        <w:t>s</w:t>
      </w:r>
      <w:proofErr w:type="spellEnd"/>
      <w:r w:rsidRPr="000F44CA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e per far partire queste macchine le riemp</w:t>
      </w:r>
      <w:r w:rsidR="00C81078" w:rsidRPr="000F44CA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ie </w:t>
      </w:r>
      <w:r w:rsidRPr="000F44CA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di benzina, e regala anche i giga. Nessuno è solo.</w:t>
      </w:r>
    </w:p>
    <w:p w:rsidR="00975A79" w:rsidRPr="000F44CA" w:rsidRDefault="00975A79" w:rsidP="000F44CA">
      <w:pPr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0F44CA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Potremmo aggiungere tanto altro, tante cose belle fatte e che faremo. Ma la cosa più bella l’abbiamo </w:t>
      </w:r>
      <w:r w:rsidR="00C81078" w:rsidRPr="000F44CA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già </w:t>
      </w:r>
      <w:r w:rsidRPr="000F44CA">
        <w:rPr>
          <w:rFonts w:ascii="Times New Roman" w:hAnsi="Times New Roman" w:cs="Times New Roman"/>
          <w:b/>
          <w:color w:val="002060"/>
          <w:sz w:val="24"/>
          <w:szCs w:val="24"/>
        </w:rPr>
        <w:t>realizzata: abbiamo rafforzato il filo che ci univa, la volontà di andare avanti nonostante tutto e comunque.</w:t>
      </w:r>
    </w:p>
    <w:p w:rsidR="00975A79" w:rsidRPr="000F44CA" w:rsidRDefault="00975A79" w:rsidP="000F44CA">
      <w:pPr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0F44CA">
        <w:rPr>
          <w:rFonts w:ascii="Times New Roman" w:hAnsi="Times New Roman" w:cs="Times New Roman"/>
          <w:b/>
          <w:color w:val="002060"/>
          <w:sz w:val="24"/>
          <w:szCs w:val="24"/>
        </w:rPr>
        <w:t>I nostri alunni, le loro famiglie, tutto questo lo sanno. E ci sostengono,</w:t>
      </w:r>
      <w:bookmarkStart w:id="0" w:name="_GoBack"/>
      <w:bookmarkEnd w:id="0"/>
      <w:r w:rsidRPr="000F44CA">
        <w:rPr>
          <w:rFonts w:ascii="Times New Roman" w:hAnsi="Times New Roman" w:cs="Times New Roman"/>
          <w:b/>
          <w:color w:val="002060"/>
          <w:sz w:val="24"/>
          <w:szCs w:val="24"/>
        </w:rPr>
        <w:t>ci appoggiano, collaborano, ci ringraziano, i ragazzi ci mandano frasi, cuoricini, scrivono temi, fanno disegni di noi, ci vogliono bene.</w:t>
      </w:r>
    </w:p>
    <w:p w:rsidR="00975A79" w:rsidRPr="000F44CA" w:rsidRDefault="00975A79" w:rsidP="000F44CA">
      <w:pPr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0F44CA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Non li deluderemo e non ci deluderanno. </w:t>
      </w:r>
      <w:r w:rsidR="008B5640" w:rsidRPr="000F44CA">
        <w:rPr>
          <w:rFonts w:ascii="Times New Roman" w:hAnsi="Times New Roman" w:cs="Times New Roman"/>
          <w:b/>
          <w:color w:val="002060"/>
          <w:sz w:val="24"/>
          <w:szCs w:val="24"/>
        </w:rPr>
        <w:t>Ci aspettiamo, a vicenda.</w:t>
      </w:r>
    </w:p>
    <w:p w:rsidR="008B5640" w:rsidRPr="000F44CA" w:rsidRDefault="008B5640" w:rsidP="000F44CA">
      <w:pPr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0F44CA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Grazie Dirigente, perché ci guida, ci sostiene, ci ascolta. </w:t>
      </w:r>
    </w:p>
    <w:p w:rsidR="008B5640" w:rsidRPr="000F44CA" w:rsidRDefault="008B5640" w:rsidP="000F44CA">
      <w:pPr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0F44CA">
        <w:rPr>
          <w:rFonts w:ascii="Times New Roman" w:hAnsi="Times New Roman" w:cs="Times New Roman"/>
          <w:b/>
          <w:color w:val="002060"/>
          <w:sz w:val="24"/>
          <w:szCs w:val="24"/>
        </w:rPr>
        <w:t>Non sappiamo quando sarà che veramente andrà tutto bene. Ma sentiamo che sarà così.</w:t>
      </w:r>
    </w:p>
    <w:p w:rsidR="00C10FD5" w:rsidRPr="000F44CA" w:rsidRDefault="008B5640" w:rsidP="000F44CA">
      <w:pPr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0F44CA">
        <w:rPr>
          <w:rFonts w:ascii="Times New Roman" w:hAnsi="Times New Roman" w:cs="Times New Roman"/>
          <w:b/>
          <w:color w:val="002060"/>
          <w:sz w:val="24"/>
          <w:szCs w:val="24"/>
        </w:rPr>
        <w:t>#IC2mailcieloèsemprepiùblu</w:t>
      </w:r>
    </w:p>
    <w:sectPr w:rsidR="00C10FD5" w:rsidRPr="000F44CA" w:rsidSect="0013770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C6C5D"/>
    <w:rsid w:val="000F44CA"/>
    <w:rsid w:val="00137702"/>
    <w:rsid w:val="00282A1E"/>
    <w:rsid w:val="002C6C5D"/>
    <w:rsid w:val="007B2B5B"/>
    <w:rsid w:val="00821927"/>
    <w:rsid w:val="008B5640"/>
    <w:rsid w:val="00975A79"/>
    <w:rsid w:val="00B4387E"/>
    <w:rsid w:val="00BF1F18"/>
    <w:rsid w:val="00C10FD5"/>
    <w:rsid w:val="00C81078"/>
    <w:rsid w:val="00CF28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3770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</dc:creator>
  <cp:lastModifiedBy>Utente</cp:lastModifiedBy>
  <cp:revision>4</cp:revision>
  <dcterms:created xsi:type="dcterms:W3CDTF">2020-05-07T17:55:00Z</dcterms:created>
  <dcterms:modified xsi:type="dcterms:W3CDTF">2020-05-07T19:03:00Z</dcterms:modified>
</cp:coreProperties>
</file>